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更多详情请垂询：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Ascii" w:hAnsiTheme="minorAscii" w:cstheme="minorEastAsia"/>
          <w:b/>
          <w:bCs/>
          <w:sz w:val="21"/>
          <w:szCs w:val="21"/>
          <w:lang w:val="en-US" w:eastAsia="zh-CN"/>
        </w:rPr>
        <w:t>EFB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服饰供应链展组委会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电话：</w: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+86-021-60131565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EFB小秘书：17765110130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展位咨询：Cherry 薛 13917421085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邮箱：</w: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instrText xml:space="preserve"> HYPERLINK "mailto:cherry@lisoexpo.com" </w:instrTex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Fonts w:hint="default" w:ascii="Calibri Light" w:hAnsi="Calibri Light" w:eastAsia="微软雅黑" w:cs="Calibri Light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efbexpo</w: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@lisoexpo.com</w: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官网：</w: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instrText xml:space="preserve"> HYPERLINK "http://www.efbexpo.com" </w:instrTex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www.efbexpo.com</w:t>
      </w:r>
      <w:r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inorAscii" w:hAnsiTheme="minorAscii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Ascii" w:hAnsiTheme="minorAscii" w:cstheme="minorEastAsia"/>
          <w:b w:val="0"/>
          <w:bCs w:val="0"/>
          <w:sz w:val="21"/>
          <w:szCs w:val="21"/>
          <w:lang w:val="en-US" w:eastAsia="zh-CN"/>
        </w:rPr>
        <w:t>官方微信/微博：EFB服饰供应链展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1704975" cy="428625"/>
            <wp:effectExtent l="0" t="0" r="9525" b="8255"/>
            <wp:docPr id="8" name="图片 8" descr="EFB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FB(LOGO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467360</wp:posOffset>
              </wp:positionV>
              <wp:extent cx="5286375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5860" y="1010920"/>
                        <a:ext cx="52863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2pt;margin-top:36.8pt;height:0.75pt;width:416.25pt;z-index:251659264;mso-width-relative:page;mso-height-relative:page;" filled="f" stroked="t" coordsize="21600,21600" o:gfxdata="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jSDj3ZAAAACAEAAA8AAAAAAAAAAQAgAAAAIgAAAGRycy9kb3ducmV2LnhtbFBLAQIU&#10;ABQAAAAIAIdO4kCCz/b68gEAAMEDAAAOAAAAAAAAAAEAIAAAACgBAABkcnMvZTJvRG9jLnhtbFBL&#10;BQYAAAAABgAGAFkBAACMBQAAAAA=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1790065" cy="449580"/>
          <wp:effectExtent l="0" t="0" r="635" b="6985"/>
          <wp:docPr id="1" name="图片 1" descr="EFB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FB(LOGO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06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TAwOWE1Y2ZiOGQ3OGEyZWRkNGRlMTM3MTdhMzUifQ=="/>
  </w:docVars>
  <w:rsids>
    <w:rsidRoot w:val="29176329"/>
    <w:rsid w:val="05090EDF"/>
    <w:rsid w:val="0A6C7741"/>
    <w:rsid w:val="0B102248"/>
    <w:rsid w:val="115F0991"/>
    <w:rsid w:val="14F35F33"/>
    <w:rsid w:val="176305AE"/>
    <w:rsid w:val="22BD4619"/>
    <w:rsid w:val="24360B4F"/>
    <w:rsid w:val="24815EBB"/>
    <w:rsid w:val="26483B61"/>
    <w:rsid w:val="2889680D"/>
    <w:rsid w:val="291528E2"/>
    <w:rsid w:val="29176329"/>
    <w:rsid w:val="2E602B21"/>
    <w:rsid w:val="43357545"/>
    <w:rsid w:val="48B54D67"/>
    <w:rsid w:val="586B310D"/>
    <w:rsid w:val="5B4908BE"/>
    <w:rsid w:val="5D7B44AF"/>
    <w:rsid w:val="5E133066"/>
    <w:rsid w:val="5E5B00C4"/>
    <w:rsid w:val="5F2D2450"/>
    <w:rsid w:val="6D025BDC"/>
    <w:rsid w:val="76EA4AB7"/>
    <w:rsid w:val="7CA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290</Characters>
  <Lines>0</Lines>
  <Paragraphs>0</Paragraphs>
  <TotalTime>25</TotalTime>
  <ScaleCrop>false</ScaleCrop>
  <LinksUpToDate>false</LinksUpToDate>
  <CharactersWithSpaces>296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2021-12-07T07:30:00Z</dcterms:created>
  <dc:creator>通通通通</dc:creator>
  <cp:lastModifiedBy>Ninth</cp:lastModifiedBy>
  <dcterms:modified xsi:type="dcterms:W3CDTF">2022-09-06T03:59:29Z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79E6D8B533E24983B73F5B2AC05C1F97</vt:lpwstr>
  </property>
</Properties>
</file>